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6558D" w14:textId="042550FB" w:rsidR="00595DB7" w:rsidRDefault="00167F3D" w:rsidP="00C556D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E9219C7" wp14:editId="06AC3748">
                <wp:simplePos x="0" y="0"/>
                <wp:positionH relativeFrom="column">
                  <wp:posOffset>341078</wp:posOffset>
                </wp:positionH>
                <wp:positionV relativeFrom="paragraph">
                  <wp:posOffset>4114</wp:posOffset>
                </wp:positionV>
                <wp:extent cx="4716450" cy="1828800"/>
                <wp:effectExtent l="0" t="0" r="8255" b="889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F810D" w14:textId="217D2B2D" w:rsidR="008F2E2C" w:rsidRPr="00167F3D" w:rsidRDefault="008F2E2C" w:rsidP="008F2E2C">
                            <w:pPr>
                              <w:jc w:val="center"/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167F3D"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1. Impfung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E9219C7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6.85pt;margin-top:.3pt;width:371.35pt;height:2in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" filled="f" strokeweight=".5pt">
                <v:textbox style="mso-fit-shape-to-text:t">
                  <w:txbxContent>
                    <w:p w14:paraId="438F810D" w14:textId="217D2B2D" w:rsidR="008F2E2C" w:rsidRPr="00167F3D" w:rsidRDefault="008F2E2C" w:rsidP="008F2E2C">
                      <w:pPr>
                        <w:jc w:val="center"/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167F3D"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  <w:t>1. Impfung</w:t>
                      </w:r>
                    </w:p>
                  </w:txbxContent>
                </v:textbox>
              </v:shape>
            </w:pict>
          </mc:Fallback>
        </mc:AlternateContent>
      </w:r>
      <w:r w:rsidR="008F75DD">
        <w:t xml:space="preserve"> </w:t>
      </w:r>
    </w:p>
    <w:p w14:paraId="0ED34A18" w14:textId="7A96A6EA" w:rsidR="00167F3D" w:rsidRDefault="00167F3D" w:rsidP="00C556D4">
      <w:pPr>
        <w:jc w:val="center"/>
      </w:pPr>
    </w:p>
    <w:p w14:paraId="3621DF8E" w14:textId="4C8A2BC4" w:rsidR="00167F3D" w:rsidRDefault="00167F3D" w:rsidP="00C556D4">
      <w:pPr>
        <w:jc w:val="center"/>
      </w:pPr>
    </w:p>
    <w:p w14:paraId="00F8C41D" w14:textId="3C468942" w:rsidR="00595DB7" w:rsidRDefault="00595DB7" w:rsidP="00595D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167F3D" w14:paraId="68F12FD3" w14:textId="77777777" w:rsidTr="000A2724">
        <w:tc>
          <w:tcPr>
            <w:tcW w:w="1615" w:type="dxa"/>
          </w:tcPr>
          <w:p w14:paraId="62883E10" w14:textId="4F6CE893" w:rsidR="00167F3D" w:rsidRDefault="00167F3D" w:rsidP="00167F3D">
            <w:r w:rsidRPr="00167F3D">
              <w:rPr>
                <w:sz w:val="32"/>
                <w:szCs w:val="32"/>
              </w:rPr>
              <w:t>Datum</w:t>
            </w:r>
          </w:p>
        </w:tc>
        <w:tc>
          <w:tcPr>
            <w:tcW w:w="2913" w:type="dxa"/>
          </w:tcPr>
          <w:p w14:paraId="1FC1C821" w14:textId="00E09677" w:rsidR="00167F3D" w:rsidRDefault="00167F3D" w:rsidP="00167F3D">
            <w:r w:rsidRPr="00167F3D">
              <w:rPr>
                <w:sz w:val="32"/>
                <w:szCs w:val="32"/>
              </w:rPr>
              <w:t>Impfstoff</w:t>
            </w:r>
          </w:p>
        </w:tc>
        <w:tc>
          <w:tcPr>
            <w:tcW w:w="2264" w:type="dxa"/>
          </w:tcPr>
          <w:p w14:paraId="68275089" w14:textId="66ED7AA4" w:rsidR="00167F3D" w:rsidRDefault="00167F3D" w:rsidP="00167F3D">
            <w:r w:rsidRPr="00167F3D">
              <w:rPr>
                <w:sz w:val="32"/>
                <w:szCs w:val="32"/>
              </w:rPr>
              <w:t>Charge Nr.</w:t>
            </w:r>
          </w:p>
        </w:tc>
        <w:tc>
          <w:tcPr>
            <w:tcW w:w="2264" w:type="dxa"/>
          </w:tcPr>
          <w:p w14:paraId="47497A9A" w14:textId="313628DA" w:rsidR="00167F3D" w:rsidRDefault="00167F3D" w:rsidP="00167F3D">
            <w:r w:rsidRPr="00167F3D">
              <w:rPr>
                <w:sz w:val="32"/>
                <w:szCs w:val="32"/>
              </w:rPr>
              <w:t>Geimpft durch</w:t>
            </w:r>
          </w:p>
        </w:tc>
      </w:tr>
      <w:tr w:rsidR="00595DB7" w14:paraId="5613F304" w14:textId="77777777" w:rsidTr="000A2724">
        <w:tc>
          <w:tcPr>
            <w:tcW w:w="1615" w:type="dxa"/>
          </w:tcPr>
          <w:p w14:paraId="07C48F3E" w14:textId="77777777" w:rsidR="00595DB7" w:rsidRPr="00517F10" w:rsidRDefault="00595DB7" w:rsidP="000A2724">
            <w:pPr>
              <w:rPr>
                <w:sz w:val="40"/>
                <w:szCs w:val="40"/>
              </w:rPr>
            </w:pPr>
          </w:p>
        </w:tc>
        <w:tc>
          <w:tcPr>
            <w:tcW w:w="2913" w:type="dxa"/>
          </w:tcPr>
          <w:p w14:paraId="1AB7EBFB" w14:textId="59D86E2B" w:rsidR="00595DB7" w:rsidRDefault="00595DB7" w:rsidP="000A2724"/>
        </w:tc>
        <w:tc>
          <w:tcPr>
            <w:tcW w:w="2264" w:type="dxa"/>
          </w:tcPr>
          <w:p w14:paraId="1CE4C757" w14:textId="77777777" w:rsidR="00595DB7" w:rsidRDefault="00595DB7" w:rsidP="000A2724"/>
        </w:tc>
        <w:tc>
          <w:tcPr>
            <w:tcW w:w="2264" w:type="dxa"/>
          </w:tcPr>
          <w:p w14:paraId="0FC00F34" w14:textId="77777777" w:rsidR="00595DB7" w:rsidRDefault="00595DB7" w:rsidP="000A2724"/>
        </w:tc>
      </w:tr>
    </w:tbl>
    <w:p w14:paraId="514BB3F0" w14:textId="4AB5DBB3" w:rsidR="00595DB7" w:rsidRDefault="00595DB7" w:rsidP="00595DB7">
      <w:pPr>
        <w:jc w:val="center"/>
      </w:pPr>
    </w:p>
    <w:p w14:paraId="1C799819" w14:textId="38C1730C" w:rsidR="00595DB7" w:rsidRPr="00167F3D" w:rsidRDefault="00595DB7" w:rsidP="00167F3D">
      <w:pPr>
        <w:jc w:val="center"/>
        <w:rPr>
          <w:b/>
          <w:bCs/>
          <w:sz w:val="32"/>
          <w:szCs w:val="32"/>
        </w:rPr>
      </w:pPr>
      <w:r w:rsidRPr="008F2E2C">
        <w:rPr>
          <w:b/>
          <w:bCs/>
          <w:sz w:val="32"/>
          <w:szCs w:val="32"/>
        </w:rPr>
        <w:t>Voruntersuchung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595DB7" w14:paraId="53838620" w14:textId="77777777" w:rsidTr="000A2724">
        <w:tc>
          <w:tcPr>
            <w:tcW w:w="1615" w:type="dxa"/>
          </w:tcPr>
          <w:p w14:paraId="7FCCC8FA" w14:textId="77777777" w:rsidR="00595DB7" w:rsidRDefault="00595DB7" w:rsidP="000A2724">
            <w:r>
              <w:t>Datum</w:t>
            </w:r>
          </w:p>
        </w:tc>
        <w:tc>
          <w:tcPr>
            <w:tcW w:w="2913" w:type="dxa"/>
          </w:tcPr>
          <w:p w14:paraId="6E470D1D" w14:textId="12692671" w:rsidR="00595DB7" w:rsidRDefault="00595DB7" w:rsidP="000A2724">
            <w:r>
              <w:t>Art der Untersuchung</w:t>
            </w:r>
          </w:p>
        </w:tc>
        <w:tc>
          <w:tcPr>
            <w:tcW w:w="2264" w:type="dxa"/>
          </w:tcPr>
          <w:p w14:paraId="36CEF9C3" w14:textId="33735C55" w:rsidR="00595DB7" w:rsidRDefault="00595DB7" w:rsidP="000A2724">
            <w:r>
              <w:t>Normwerte</w:t>
            </w:r>
            <w:r w:rsidR="00BC0A9F">
              <w:t>*</w:t>
            </w:r>
          </w:p>
        </w:tc>
        <w:tc>
          <w:tcPr>
            <w:tcW w:w="2264" w:type="dxa"/>
          </w:tcPr>
          <w:p w14:paraId="3D507ACB" w14:textId="77777777" w:rsidR="00595DB7" w:rsidRDefault="00595DB7" w:rsidP="000A2724">
            <w:r>
              <w:t>Messwerte</w:t>
            </w:r>
          </w:p>
        </w:tc>
      </w:tr>
      <w:tr w:rsidR="00595DB7" w14:paraId="0A628DAD" w14:textId="77777777" w:rsidTr="000A2724">
        <w:tc>
          <w:tcPr>
            <w:tcW w:w="1615" w:type="dxa"/>
          </w:tcPr>
          <w:p w14:paraId="77BD654B" w14:textId="77777777" w:rsidR="00595DB7" w:rsidRPr="00517F10" w:rsidRDefault="00595DB7" w:rsidP="000A2724">
            <w:pPr>
              <w:rPr>
                <w:sz w:val="36"/>
                <w:szCs w:val="36"/>
              </w:rPr>
            </w:pPr>
          </w:p>
        </w:tc>
        <w:tc>
          <w:tcPr>
            <w:tcW w:w="2913" w:type="dxa"/>
          </w:tcPr>
          <w:p w14:paraId="37E3EF20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D-Dimer</w:t>
            </w:r>
          </w:p>
        </w:tc>
        <w:tc>
          <w:tcPr>
            <w:tcW w:w="2264" w:type="dxa"/>
          </w:tcPr>
          <w:p w14:paraId="3E596249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 xml:space="preserve">20-400 </w:t>
            </w:r>
          </w:p>
        </w:tc>
        <w:tc>
          <w:tcPr>
            <w:tcW w:w="2264" w:type="dxa"/>
          </w:tcPr>
          <w:p w14:paraId="061C6530" w14:textId="77777777" w:rsidR="00595DB7" w:rsidRDefault="00595DB7" w:rsidP="000A2724"/>
        </w:tc>
      </w:tr>
      <w:tr w:rsidR="00595DB7" w14:paraId="17464F3B" w14:textId="77777777" w:rsidTr="000A2724">
        <w:tc>
          <w:tcPr>
            <w:tcW w:w="1615" w:type="dxa"/>
          </w:tcPr>
          <w:p w14:paraId="01E1D1E9" w14:textId="77777777" w:rsidR="00595DB7" w:rsidRPr="00517F10" w:rsidRDefault="00595DB7" w:rsidP="000A2724">
            <w:pPr>
              <w:rPr>
                <w:sz w:val="36"/>
                <w:szCs w:val="36"/>
              </w:rPr>
            </w:pPr>
          </w:p>
        </w:tc>
        <w:tc>
          <w:tcPr>
            <w:tcW w:w="2913" w:type="dxa"/>
          </w:tcPr>
          <w:p w14:paraId="4F3E83A0" w14:textId="7FBA642A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Thrombozyten</w:t>
            </w:r>
          </w:p>
        </w:tc>
        <w:tc>
          <w:tcPr>
            <w:tcW w:w="2264" w:type="dxa"/>
          </w:tcPr>
          <w:p w14:paraId="2C4C82DF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140000-345000</w:t>
            </w:r>
          </w:p>
        </w:tc>
        <w:tc>
          <w:tcPr>
            <w:tcW w:w="2264" w:type="dxa"/>
          </w:tcPr>
          <w:p w14:paraId="0E456527" w14:textId="77777777" w:rsidR="00595DB7" w:rsidRDefault="00595DB7" w:rsidP="000A2724"/>
        </w:tc>
      </w:tr>
    </w:tbl>
    <w:p w14:paraId="459BB6F7" w14:textId="18E6D2BF" w:rsidR="00595DB7" w:rsidRDefault="00595DB7" w:rsidP="00595DB7"/>
    <w:p w14:paraId="3B387F9C" w14:textId="02E7935D" w:rsidR="00595DB7" w:rsidRPr="00167F3D" w:rsidRDefault="00595DB7" w:rsidP="00167F3D">
      <w:pPr>
        <w:jc w:val="center"/>
        <w:rPr>
          <w:b/>
          <w:bCs/>
          <w:sz w:val="32"/>
          <w:szCs w:val="32"/>
        </w:rPr>
      </w:pPr>
      <w:r w:rsidRPr="008F2E2C">
        <w:rPr>
          <w:b/>
          <w:bCs/>
          <w:sz w:val="32"/>
          <w:szCs w:val="32"/>
        </w:rPr>
        <w:t>Nachuntersuchung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595DB7" w14:paraId="62DC37D1" w14:textId="77777777" w:rsidTr="000A2724">
        <w:tc>
          <w:tcPr>
            <w:tcW w:w="1615" w:type="dxa"/>
          </w:tcPr>
          <w:p w14:paraId="018457D2" w14:textId="77777777" w:rsidR="00595DB7" w:rsidRDefault="00595DB7" w:rsidP="000A2724">
            <w:r>
              <w:t>Datum</w:t>
            </w:r>
          </w:p>
        </w:tc>
        <w:tc>
          <w:tcPr>
            <w:tcW w:w="2913" w:type="dxa"/>
          </w:tcPr>
          <w:p w14:paraId="4D29C617" w14:textId="77777777" w:rsidR="00595DB7" w:rsidRDefault="00595DB7" w:rsidP="000A2724">
            <w:r>
              <w:t>Art der Untersuchung</w:t>
            </w:r>
          </w:p>
        </w:tc>
        <w:tc>
          <w:tcPr>
            <w:tcW w:w="2264" w:type="dxa"/>
          </w:tcPr>
          <w:p w14:paraId="56A1400A" w14:textId="6BA9F7ED" w:rsidR="00595DB7" w:rsidRDefault="00595DB7" w:rsidP="000A2724">
            <w:r>
              <w:t>Normwerte</w:t>
            </w:r>
            <w:r w:rsidR="00BC0A9F">
              <w:t>*</w:t>
            </w:r>
          </w:p>
        </w:tc>
        <w:tc>
          <w:tcPr>
            <w:tcW w:w="2264" w:type="dxa"/>
          </w:tcPr>
          <w:p w14:paraId="0322A337" w14:textId="77777777" w:rsidR="00595DB7" w:rsidRDefault="00595DB7" w:rsidP="000A2724">
            <w:r>
              <w:t>Messwerte</w:t>
            </w:r>
          </w:p>
        </w:tc>
      </w:tr>
      <w:tr w:rsidR="00595DB7" w14:paraId="33D11764" w14:textId="77777777" w:rsidTr="000A2724">
        <w:tc>
          <w:tcPr>
            <w:tcW w:w="1615" w:type="dxa"/>
          </w:tcPr>
          <w:p w14:paraId="355627AB" w14:textId="77777777" w:rsidR="00595DB7" w:rsidRDefault="00595DB7" w:rsidP="000A2724"/>
        </w:tc>
        <w:tc>
          <w:tcPr>
            <w:tcW w:w="2913" w:type="dxa"/>
          </w:tcPr>
          <w:p w14:paraId="453C9453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D-Dimer</w:t>
            </w:r>
          </w:p>
        </w:tc>
        <w:tc>
          <w:tcPr>
            <w:tcW w:w="2264" w:type="dxa"/>
          </w:tcPr>
          <w:p w14:paraId="40131FC0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 xml:space="preserve">20-400 </w:t>
            </w:r>
          </w:p>
        </w:tc>
        <w:tc>
          <w:tcPr>
            <w:tcW w:w="2264" w:type="dxa"/>
          </w:tcPr>
          <w:p w14:paraId="38B5DC4C" w14:textId="77777777" w:rsidR="00595DB7" w:rsidRDefault="00595DB7" w:rsidP="000A2724"/>
        </w:tc>
      </w:tr>
      <w:tr w:rsidR="00595DB7" w14:paraId="2754CC05" w14:textId="77777777" w:rsidTr="000A2724">
        <w:tc>
          <w:tcPr>
            <w:tcW w:w="1615" w:type="dxa"/>
          </w:tcPr>
          <w:p w14:paraId="777B319D" w14:textId="77777777" w:rsidR="00595DB7" w:rsidRDefault="00595DB7" w:rsidP="000A2724"/>
        </w:tc>
        <w:tc>
          <w:tcPr>
            <w:tcW w:w="2913" w:type="dxa"/>
          </w:tcPr>
          <w:p w14:paraId="4C2B4F84" w14:textId="61664BAD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Thrombozyten</w:t>
            </w:r>
          </w:p>
        </w:tc>
        <w:tc>
          <w:tcPr>
            <w:tcW w:w="2264" w:type="dxa"/>
          </w:tcPr>
          <w:p w14:paraId="349661FB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140000-345000</w:t>
            </w:r>
          </w:p>
        </w:tc>
        <w:tc>
          <w:tcPr>
            <w:tcW w:w="2264" w:type="dxa"/>
          </w:tcPr>
          <w:p w14:paraId="0839AAA9" w14:textId="77777777" w:rsidR="00595DB7" w:rsidRDefault="00595DB7" w:rsidP="000A2724"/>
        </w:tc>
      </w:tr>
      <w:tr w:rsidR="008F2E2C" w14:paraId="6EEF6D45" w14:textId="77777777" w:rsidTr="000A2724">
        <w:tc>
          <w:tcPr>
            <w:tcW w:w="1615" w:type="dxa"/>
          </w:tcPr>
          <w:p w14:paraId="6D56C880" w14:textId="1FC67B65" w:rsidR="008F2E2C" w:rsidRDefault="008F2E2C" w:rsidP="000A2724"/>
        </w:tc>
        <w:tc>
          <w:tcPr>
            <w:tcW w:w="2913" w:type="dxa"/>
          </w:tcPr>
          <w:p w14:paraId="3556D31B" w14:textId="77777777" w:rsidR="008F2E2C" w:rsidRDefault="008F2E2C" w:rsidP="000A2724"/>
        </w:tc>
        <w:tc>
          <w:tcPr>
            <w:tcW w:w="2264" w:type="dxa"/>
          </w:tcPr>
          <w:p w14:paraId="5EED8F58" w14:textId="77777777" w:rsidR="008F2E2C" w:rsidRDefault="008F2E2C" w:rsidP="000A2724"/>
        </w:tc>
        <w:tc>
          <w:tcPr>
            <w:tcW w:w="2264" w:type="dxa"/>
          </w:tcPr>
          <w:p w14:paraId="5AA10952" w14:textId="77777777" w:rsidR="008F2E2C" w:rsidRDefault="008F2E2C" w:rsidP="000A2724"/>
        </w:tc>
      </w:tr>
    </w:tbl>
    <w:p w14:paraId="0FAA1687" w14:textId="77777777" w:rsidR="00167F3D" w:rsidRDefault="00167F3D" w:rsidP="008F2E2C"/>
    <w:p w14:paraId="0C153518" w14:textId="232A2970" w:rsidR="00595DB7" w:rsidRDefault="008F2E2C" w:rsidP="008F2E2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A5A1F38" wp14:editId="7B54E524">
                <wp:simplePos x="0" y="0"/>
                <wp:positionH relativeFrom="column">
                  <wp:posOffset>226695</wp:posOffset>
                </wp:positionH>
                <wp:positionV relativeFrom="paragraph">
                  <wp:posOffset>151020</wp:posOffset>
                </wp:positionV>
                <wp:extent cx="4716450" cy="1828800"/>
                <wp:effectExtent l="0" t="0" r="8255" b="889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64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88495" w14:textId="77777777" w:rsidR="008F2E2C" w:rsidRPr="00167F3D" w:rsidRDefault="008F2E2C" w:rsidP="008F2E2C">
                            <w:pPr>
                              <w:jc w:val="center"/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</w:pPr>
                            <w:r w:rsidRPr="00167F3D">
                              <w:rPr>
                                <w:b/>
                                <w:bCs/>
                                <w:color w:val="D0CECE" w:themeColor="background2" w:themeShade="E6"/>
                                <w:sz w:val="72"/>
                                <w:szCs w:val="72"/>
                              </w:rPr>
                              <w:t>2. Impfung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5A1F38" id="Textfeld 2" o:spid="_x0000_s1027" type="#_x0000_t202" style="position:absolute;margin-left:17.85pt;margin-top:11.9pt;width:371.35pt;height:2in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" filled="f" strokeweight=".5pt">
                <v:textbox style="mso-fit-shape-to-text:t">
                  <w:txbxContent>
                    <w:p w14:paraId="65188495" w14:textId="77777777" w:rsidR="008F2E2C" w:rsidRPr="00167F3D" w:rsidRDefault="008F2E2C" w:rsidP="008F2E2C">
                      <w:pPr>
                        <w:jc w:val="center"/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</w:pPr>
                      <w:r w:rsidRPr="00167F3D">
                        <w:rPr>
                          <w:b/>
                          <w:bCs/>
                          <w:color w:val="D0CECE" w:themeColor="background2" w:themeShade="E6"/>
                          <w:sz w:val="72"/>
                          <w:szCs w:val="72"/>
                        </w:rPr>
                        <w:t>2. Impfung</w:t>
                      </w:r>
                    </w:p>
                  </w:txbxContent>
                </v:textbox>
              </v:shape>
            </w:pict>
          </mc:Fallback>
        </mc:AlternateContent>
      </w:r>
    </w:p>
    <w:p w14:paraId="14723AED" w14:textId="574EAC25" w:rsidR="00595DB7" w:rsidRDefault="00595DB7" w:rsidP="00595DB7">
      <w:pPr>
        <w:jc w:val="center"/>
      </w:pPr>
    </w:p>
    <w:p w14:paraId="002EE9C0" w14:textId="77777777" w:rsidR="008F2E2C" w:rsidRDefault="008F2E2C" w:rsidP="00595DB7">
      <w:pPr>
        <w:jc w:val="center"/>
      </w:pPr>
    </w:p>
    <w:p w14:paraId="220A2B02" w14:textId="53CC833B" w:rsidR="008F2E2C" w:rsidRDefault="008F2E2C" w:rsidP="00595DB7">
      <w:pPr>
        <w:jc w:val="center"/>
      </w:pPr>
    </w:p>
    <w:p w14:paraId="7D4B4C91" w14:textId="0469A01C" w:rsidR="00595DB7" w:rsidRDefault="00595DB7" w:rsidP="00595DB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595DB7" w14:paraId="51941AC2" w14:textId="77777777" w:rsidTr="000A2724">
        <w:tc>
          <w:tcPr>
            <w:tcW w:w="1615" w:type="dxa"/>
          </w:tcPr>
          <w:p w14:paraId="4CC558E7" w14:textId="77777777" w:rsidR="00595DB7" w:rsidRPr="00167F3D" w:rsidRDefault="00595DB7" w:rsidP="000A2724">
            <w:pPr>
              <w:rPr>
                <w:sz w:val="32"/>
                <w:szCs w:val="32"/>
              </w:rPr>
            </w:pPr>
            <w:r w:rsidRPr="00167F3D">
              <w:rPr>
                <w:sz w:val="32"/>
                <w:szCs w:val="32"/>
              </w:rPr>
              <w:t>Datum</w:t>
            </w:r>
          </w:p>
        </w:tc>
        <w:tc>
          <w:tcPr>
            <w:tcW w:w="2913" w:type="dxa"/>
          </w:tcPr>
          <w:p w14:paraId="49F06411" w14:textId="6E90765C" w:rsidR="00595DB7" w:rsidRPr="00167F3D" w:rsidRDefault="00595DB7" w:rsidP="000A2724">
            <w:pPr>
              <w:rPr>
                <w:sz w:val="32"/>
                <w:szCs w:val="32"/>
              </w:rPr>
            </w:pPr>
            <w:r w:rsidRPr="00167F3D">
              <w:rPr>
                <w:sz w:val="32"/>
                <w:szCs w:val="32"/>
              </w:rPr>
              <w:t>Impfstoff</w:t>
            </w:r>
          </w:p>
        </w:tc>
        <w:tc>
          <w:tcPr>
            <w:tcW w:w="2264" w:type="dxa"/>
          </w:tcPr>
          <w:p w14:paraId="263BCB53" w14:textId="015558D8" w:rsidR="00595DB7" w:rsidRPr="00167F3D" w:rsidRDefault="00595DB7" w:rsidP="000A2724">
            <w:pPr>
              <w:rPr>
                <w:sz w:val="32"/>
                <w:szCs w:val="32"/>
              </w:rPr>
            </w:pPr>
            <w:r w:rsidRPr="00167F3D">
              <w:rPr>
                <w:sz w:val="32"/>
                <w:szCs w:val="32"/>
              </w:rPr>
              <w:t>Charge Nr.</w:t>
            </w:r>
          </w:p>
        </w:tc>
        <w:tc>
          <w:tcPr>
            <w:tcW w:w="2264" w:type="dxa"/>
          </w:tcPr>
          <w:p w14:paraId="5EF3FF40" w14:textId="07529B6F" w:rsidR="00595DB7" w:rsidRPr="00167F3D" w:rsidRDefault="00595DB7" w:rsidP="000A2724">
            <w:pPr>
              <w:rPr>
                <w:sz w:val="32"/>
                <w:szCs w:val="32"/>
              </w:rPr>
            </w:pPr>
            <w:r w:rsidRPr="00167F3D">
              <w:rPr>
                <w:sz w:val="32"/>
                <w:szCs w:val="32"/>
              </w:rPr>
              <w:t>Geimpft durch</w:t>
            </w:r>
          </w:p>
        </w:tc>
      </w:tr>
      <w:tr w:rsidR="00595DB7" w14:paraId="4C6594D7" w14:textId="77777777" w:rsidTr="000A2724">
        <w:tc>
          <w:tcPr>
            <w:tcW w:w="1615" w:type="dxa"/>
          </w:tcPr>
          <w:p w14:paraId="39D35C85" w14:textId="675BF9E1" w:rsidR="00517F10" w:rsidRPr="00517F10" w:rsidRDefault="00517F10" w:rsidP="000A2724">
            <w:pPr>
              <w:rPr>
                <w:sz w:val="36"/>
                <w:szCs w:val="36"/>
              </w:rPr>
            </w:pPr>
          </w:p>
        </w:tc>
        <w:tc>
          <w:tcPr>
            <w:tcW w:w="2913" w:type="dxa"/>
          </w:tcPr>
          <w:p w14:paraId="7C911E33" w14:textId="448F3AC4" w:rsidR="00595DB7" w:rsidRDefault="00595DB7" w:rsidP="000A2724"/>
        </w:tc>
        <w:tc>
          <w:tcPr>
            <w:tcW w:w="2264" w:type="dxa"/>
          </w:tcPr>
          <w:p w14:paraId="66407A18" w14:textId="5D4C8BC7" w:rsidR="00595DB7" w:rsidRDefault="00595DB7" w:rsidP="000A2724"/>
        </w:tc>
        <w:tc>
          <w:tcPr>
            <w:tcW w:w="2264" w:type="dxa"/>
          </w:tcPr>
          <w:p w14:paraId="5298D664" w14:textId="6979C89B" w:rsidR="00595DB7" w:rsidRDefault="00595DB7" w:rsidP="000A2724"/>
        </w:tc>
      </w:tr>
    </w:tbl>
    <w:p w14:paraId="700BE620" w14:textId="1FDB299F" w:rsidR="00595DB7" w:rsidRDefault="00595DB7" w:rsidP="00595DB7">
      <w:pPr>
        <w:jc w:val="center"/>
      </w:pPr>
    </w:p>
    <w:p w14:paraId="710A8A69" w14:textId="3F8EE6DE" w:rsidR="00595DB7" w:rsidRPr="008F2E2C" w:rsidRDefault="00595DB7" w:rsidP="008F2E2C">
      <w:pPr>
        <w:jc w:val="center"/>
        <w:rPr>
          <w:b/>
          <w:bCs/>
          <w:sz w:val="32"/>
          <w:szCs w:val="32"/>
        </w:rPr>
      </w:pPr>
      <w:r w:rsidRPr="008F2E2C">
        <w:rPr>
          <w:b/>
          <w:bCs/>
          <w:sz w:val="32"/>
          <w:szCs w:val="32"/>
        </w:rPr>
        <w:t>Voruntersuchung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595DB7" w14:paraId="598D75DD" w14:textId="77777777" w:rsidTr="000A2724">
        <w:tc>
          <w:tcPr>
            <w:tcW w:w="1615" w:type="dxa"/>
          </w:tcPr>
          <w:p w14:paraId="3C6CE4DE" w14:textId="28AC65EA" w:rsidR="00595DB7" w:rsidRDefault="00595DB7" w:rsidP="000A2724">
            <w:r>
              <w:t>Datum</w:t>
            </w:r>
          </w:p>
        </w:tc>
        <w:tc>
          <w:tcPr>
            <w:tcW w:w="2913" w:type="dxa"/>
          </w:tcPr>
          <w:p w14:paraId="3894E2E7" w14:textId="7CA9E954" w:rsidR="00595DB7" w:rsidRDefault="00595DB7" w:rsidP="000A2724">
            <w:r>
              <w:t>Art der Untersuchung</w:t>
            </w:r>
          </w:p>
        </w:tc>
        <w:tc>
          <w:tcPr>
            <w:tcW w:w="2264" w:type="dxa"/>
          </w:tcPr>
          <w:p w14:paraId="42D191FB" w14:textId="72993123" w:rsidR="00595DB7" w:rsidRDefault="00595DB7" w:rsidP="000A2724">
            <w:r>
              <w:t>Normwerte</w:t>
            </w:r>
            <w:r w:rsidR="00BC0A9F">
              <w:t>*</w:t>
            </w:r>
          </w:p>
        </w:tc>
        <w:tc>
          <w:tcPr>
            <w:tcW w:w="2264" w:type="dxa"/>
          </w:tcPr>
          <w:p w14:paraId="7CDA30C2" w14:textId="77777777" w:rsidR="00595DB7" w:rsidRDefault="00595DB7" w:rsidP="000A2724">
            <w:r>
              <w:t>Messwerte</w:t>
            </w:r>
          </w:p>
        </w:tc>
      </w:tr>
      <w:tr w:rsidR="00595DB7" w14:paraId="554B0717" w14:textId="77777777" w:rsidTr="000A2724">
        <w:tc>
          <w:tcPr>
            <w:tcW w:w="1615" w:type="dxa"/>
          </w:tcPr>
          <w:p w14:paraId="22EF9500" w14:textId="327B81FD" w:rsidR="00595DB7" w:rsidRPr="00517F10" w:rsidRDefault="00595DB7" w:rsidP="000A2724">
            <w:pPr>
              <w:rPr>
                <w:sz w:val="32"/>
                <w:szCs w:val="32"/>
              </w:rPr>
            </w:pPr>
          </w:p>
        </w:tc>
        <w:tc>
          <w:tcPr>
            <w:tcW w:w="2913" w:type="dxa"/>
          </w:tcPr>
          <w:p w14:paraId="5C33E230" w14:textId="3FC1572F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D-Dimer</w:t>
            </w:r>
          </w:p>
        </w:tc>
        <w:tc>
          <w:tcPr>
            <w:tcW w:w="2264" w:type="dxa"/>
          </w:tcPr>
          <w:p w14:paraId="4D792653" w14:textId="26F87A5B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 xml:space="preserve">20-400 </w:t>
            </w:r>
          </w:p>
        </w:tc>
        <w:tc>
          <w:tcPr>
            <w:tcW w:w="2264" w:type="dxa"/>
          </w:tcPr>
          <w:p w14:paraId="3BC024A8" w14:textId="77777777" w:rsidR="00595DB7" w:rsidRDefault="00595DB7" w:rsidP="000A2724"/>
        </w:tc>
      </w:tr>
      <w:tr w:rsidR="00595DB7" w14:paraId="34BC9A28" w14:textId="77777777" w:rsidTr="000A2724">
        <w:tc>
          <w:tcPr>
            <w:tcW w:w="1615" w:type="dxa"/>
          </w:tcPr>
          <w:p w14:paraId="3A5BD0D4" w14:textId="3AACBD4C" w:rsidR="00595DB7" w:rsidRPr="00517F10" w:rsidRDefault="00595DB7" w:rsidP="000A2724">
            <w:pPr>
              <w:rPr>
                <w:sz w:val="32"/>
                <w:szCs w:val="32"/>
              </w:rPr>
            </w:pPr>
          </w:p>
        </w:tc>
        <w:tc>
          <w:tcPr>
            <w:tcW w:w="2913" w:type="dxa"/>
          </w:tcPr>
          <w:p w14:paraId="6F6715D3" w14:textId="585549B2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Thrombozyten</w:t>
            </w:r>
          </w:p>
        </w:tc>
        <w:tc>
          <w:tcPr>
            <w:tcW w:w="2264" w:type="dxa"/>
          </w:tcPr>
          <w:p w14:paraId="60BD446C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140000-345000</w:t>
            </w:r>
          </w:p>
        </w:tc>
        <w:tc>
          <w:tcPr>
            <w:tcW w:w="2264" w:type="dxa"/>
          </w:tcPr>
          <w:p w14:paraId="57F6DE57" w14:textId="77777777" w:rsidR="00595DB7" w:rsidRDefault="00595DB7" w:rsidP="000A2724"/>
        </w:tc>
      </w:tr>
    </w:tbl>
    <w:p w14:paraId="4272AF3F" w14:textId="3E22D35F" w:rsidR="00595DB7" w:rsidRDefault="00595DB7" w:rsidP="00595DB7"/>
    <w:p w14:paraId="29ACD80C" w14:textId="683B9E40" w:rsidR="00595DB7" w:rsidRPr="008F2E2C" w:rsidRDefault="00595DB7" w:rsidP="008F2E2C">
      <w:pPr>
        <w:jc w:val="center"/>
        <w:rPr>
          <w:b/>
          <w:bCs/>
          <w:sz w:val="32"/>
          <w:szCs w:val="32"/>
        </w:rPr>
      </w:pPr>
      <w:r w:rsidRPr="008F2E2C">
        <w:rPr>
          <w:b/>
          <w:bCs/>
          <w:sz w:val="32"/>
          <w:szCs w:val="32"/>
        </w:rPr>
        <w:t>Nachuntersuchung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15"/>
        <w:gridCol w:w="2913"/>
        <w:gridCol w:w="2264"/>
        <w:gridCol w:w="2264"/>
      </w:tblGrid>
      <w:tr w:rsidR="00595DB7" w14:paraId="7C23921B" w14:textId="77777777" w:rsidTr="000A2724">
        <w:tc>
          <w:tcPr>
            <w:tcW w:w="1615" w:type="dxa"/>
          </w:tcPr>
          <w:p w14:paraId="66E8FE0D" w14:textId="77777777" w:rsidR="00595DB7" w:rsidRDefault="00595DB7" w:rsidP="000A2724">
            <w:r>
              <w:t>Datum</w:t>
            </w:r>
          </w:p>
        </w:tc>
        <w:tc>
          <w:tcPr>
            <w:tcW w:w="2913" w:type="dxa"/>
          </w:tcPr>
          <w:p w14:paraId="136733AF" w14:textId="62C202A9" w:rsidR="00595DB7" w:rsidRDefault="00595DB7" w:rsidP="000A2724">
            <w:r>
              <w:t>Art der Untersuchung</w:t>
            </w:r>
          </w:p>
        </w:tc>
        <w:tc>
          <w:tcPr>
            <w:tcW w:w="2264" w:type="dxa"/>
          </w:tcPr>
          <w:p w14:paraId="793676D2" w14:textId="79FEF73C" w:rsidR="00595DB7" w:rsidRDefault="00595DB7" w:rsidP="000A2724">
            <w:r>
              <w:t>Normwerte</w:t>
            </w:r>
            <w:r w:rsidR="00BC0A9F">
              <w:t>*</w:t>
            </w:r>
          </w:p>
        </w:tc>
        <w:tc>
          <w:tcPr>
            <w:tcW w:w="2264" w:type="dxa"/>
          </w:tcPr>
          <w:p w14:paraId="3979439C" w14:textId="77777777" w:rsidR="00595DB7" w:rsidRDefault="00595DB7" w:rsidP="000A2724">
            <w:r>
              <w:t>Messwerte</w:t>
            </w:r>
          </w:p>
        </w:tc>
      </w:tr>
      <w:tr w:rsidR="00595DB7" w14:paraId="4B4100D4" w14:textId="77777777" w:rsidTr="000A2724">
        <w:tc>
          <w:tcPr>
            <w:tcW w:w="1615" w:type="dxa"/>
          </w:tcPr>
          <w:p w14:paraId="7BA91F39" w14:textId="0731FB2B" w:rsidR="00595DB7" w:rsidRPr="00517F10" w:rsidRDefault="00595DB7" w:rsidP="000A2724">
            <w:pPr>
              <w:rPr>
                <w:sz w:val="32"/>
                <w:szCs w:val="32"/>
              </w:rPr>
            </w:pPr>
          </w:p>
        </w:tc>
        <w:tc>
          <w:tcPr>
            <w:tcW w:w="2913" w:type="dxa"/>
          </w:tcPr>
          <w:p w14:paraId="221FD302" w14:textId="65D94D81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D-Dimer</w:t>
            </w:r>
          </w:p>
        </w:tc>
        <w:tc>
          <w:tcPr>
            <w:tcW w:w="2264" w:type="dxa"/>
          </w:tcPr>
          <w:p w14:paraId="39EEAC99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 xml:space="preserve">20-400 </w:t>
            </w:r>
          </w:p>
        </w:tc>
        <w:tc>
          <w:tcPr>
            <w:tcW w:w="2264" w:type="dxa"/>
          </w:tcPr>
          <w:p w14:paraId="14603E41" w14:textId="77777777" w:rsidR="00595DB7" w:rsidRDefault="00595DB7" w:rsidP="000A2724"/>
        </w:tc>
      </w:tr>
      <w:tr w:rsidR="00595DB7" w14:paraId="4A859336" w14:textId="77777777" w:rsidTr="000A2724">
        <w:tc>
          <w:tcPr>
            <w:tcW w:w="1615" w:type="dxa"/>
          </w:tcPr>
          <w:p w14:paraId="17C9AE38" w14:textId="0C0AD9E3" w:rsidR="00595DB7" w:rsidRPr="00517F10" w:rsidRDefault="00595DB7" w:rsidP="000A2724">
            <w:pPr>
              <w:rPr>
                <w:sz w:val="32"/>
                <w:szCs w:val="32"/>
              </w:rPr>
            </w:pPr>
          </w:p>
        </w:tc>
        <w:tc>
          <w:tcPr>
            <w:tcW w:w="2913" w:type="dxa"/>
          </w:tcPr>
          <w:p w14:paraId="2F2D4EB8" w14:textId="514BDF40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Thrombozyten</w:t>
            </w:r>
          </w:p>
        </w:tc>
        <w:tc>
          <w:tcPr>
            <w:tcW w:w="2264" w:type="dxa"/>
          </w:tcPr>
          <w:p w14:paraId="7831C168" w14:textId="77777777" w:rsidR="00595DB7" w:rsidRPr="00517F10" w:rsidRDefault="00595DB7" w:rsidP="000A2724">
            <w:pPr>
              <w:rPr>
                <w:color w:val="BFBFBF" w:themeColor="background1" w:themeShade="BF"/>
              </w:rPr>
            </w:pPr>
            <w:r w:rsidRPr="00517F10">
              <w:rPr>
                <w:color w:val="BFBFBF" w:themeColor="background1" w:themeShade="BF"/>
              </w:rPr>
              <w:t>140000-345000</w:t>
            </w:r>
          </w:p>
        </w:tc>
        <w:tc>
          <w:tcPr>
            <w:tcW w:w="2264" w:type="dxa"/>
          </w:tcPr>
          <w:p w14:paraId="27D5A772" w14:textId="77777777" w:rsidR="00595DB7" w:rsidRDefault="00595DB7" w:rsidP="000A2724"/>
        </w:tc>
      </w:tr>
    </w:tbl>
    <w:p w14:paraId="016D4D72" w14:textId="620F1675" w:rsidR="00595DB7" w:rsidRPr="00BC0A9F" w:rsidRDefault="00BC0A9F" w:rsidP="00BC0A9F">
      <w:pPr>
        <w:ind w:left="360"/>
        <w:rPr>
          <w:i/>
          <w:iCs/>
        </w:rPr>
      </w:pPr>
      <w:r>
        <w:rPr>
          <w:i/>
          <w:iCs/>
        </w:rPr>
        <w:t>*</w:t>
      </w:r>
      <w:r w:rsidRPr="00BC0A9F">
        <w:rPr>
          <w:i/>
          <w:iCs/>
        </w:rPr>
        <w:t>Normwerte können von Labor zu Labor etwas variieren</w:t>
      </w:r>
    </w:p>
    <w:p w14:paraId="0A0714BD" w14:textId="685D3C32" w:rsidR="00595DB7" w:rsidRPr="008F2E2C" w:rsidRDefault="00595DB7" w:rsidP="00517F10">
      <w:pPr>
        <w:rPr>
          <w:b/>
          <w:bCs/>
          <w:sz w:val="36"/>
          <w:szCs w:val="36"/>
        </w:rPr>
      </w:pPr>
      <w:r w:rsidRPr="008F2E2C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FE771" wp14:editId="00B783CF">
                <wp:simplePos x="0" y="0"/>
                <wp:positionH relativeFrom="column">
                  <wp:posOffset>0</wp:posOffset>
                </wp:positionH>
                <wp:positionV relativeFrom="paragraph">
                  <wp:posOffset>272245</wp:posOffset>
                </wp:positionV>
                <wp:extent cx="5829300" cy="1371600"/>
                <wp:effectExtent l="0" t="0" r="12700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6E810C" w14:textId="77777777" w:rsidR="00595DB7" w:rsidRDefault="00595D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FE771" id="Textfeld 1" o:spid="_x0000_s1028" type="#_x0000_t202" style="position:absolute;margin-left:0;margin-top:21.45pt;width:459pt;height:1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" fillcolor="white [3201]" strokeweight=".5pt">
                <v:textbox>
                  <w:txbxContent>
                    <w:p w14:paraId="0C6E810C" w14:textId="77777777" w:rsidR="00595DB7" w:rsidRDefault="00595DB7"/>
                  </w:txbxContent>
                </v:textbox>
              </v:shape>
            </w:pict>
          </mc:Fallback>
        </mc:AlternateContent>
      </w:r>
      <w:r w:rsidRPr="008F2E2C">
        <w:rPr>
          <w:b/>
          <w:bCs/>
          <w:sz w:val="36"/>
          <w:szCs w:val="36"/>
        </w:rPr>
        <w:t>Bemerk</w:t>
      </w:r>
      <w:r w:rsidR="008F2E2C" w:rsidRPr="008F2E2C">
        <w:rPr>
          <w:b/>
          <w:bCs/>
          <w:sz w:val="36"/>
          <w:szCs w:val="36"/>
        </w:rPr>
        <w:t>ungen zu Symptomen</w:t>
      </w:r>
    </w:p>
    <w:sectPr w:rsidR="00595DB7" w:rsidRPr="008F2E2C" w:rsidSect="00517F10">
      <w:pgSz w:w="11900" w:h="16840"/>
      <w:pgMar w:top="91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F969A" w14:textId="77777777" w:rsidR="00FF1117" w:rsidRDefault="00FF1117" w:rsidP="00BC0A9F">
      <w:r>
        <w:separator/>
      </w:r>
    </w:p>
  </w:endnote>
  <w:endnote w:type="continuationSeparator" w:id="0">
    <w:p w14:paraId="0E7307AD" w14:textId="77777777" w:rsidR="00FF1117" w:rsidRDefault="00FF1117" w:rsidP="00B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AF3E2" w14:textId="77777777" w:rsidR="00FF1117" w:rsidRDefault="00FF1117" w:rsidP="00BC0A9F">
      <w:r>
        <w:separator/>
      </w:r>
    </w:p>
  </w:footnote>
  <w:footnote w:type="continuationSeparator" w:id="0">
    <w:p w14:paraId="0D85FA24" w14:textId="77777777" w:rsidR="00FF1117" w:rsidRDefault="00FF1117" w:rsidP="00BC0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D5DD2"/>
    <w:multiLevelType w:val="hybridMultilevel"/>
    <w:tmpl w:val="A56CAB4E"/>
    <w:lvl w:ilvl="0" w:tplc="C0A86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4024D9"/>
    <w:multiLevelType w:val="hybridMultilevel"/>
    <w:tmpl w:val="F83EEE8E"/>
    <w:lvl w:ilvl="0" w:tplc="0407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4320" w:hanging="360"/>
      </w:pPr>
    </w:lvl>
    <w:lvl w:ilvl="2" w:tplc="0407001B" w:tentative="1">
      <w:start w:val="1"/>
      <w:numFmt w:val="lowerRoman"/>
      <w:lvlText w:val="%3."/>
      <w:lvlJc w:val="right"/>
      <w:pPr>
        <w:ind w:left="5040" w:hanging="180"/>
      </w:pPr>
    </w:lvl>
    <w:lvl w:ilvl="3" w:tplc="0407000F" w:tentative="1">
      <w:start w:val="1"/>
      <w:numFmt w:val="decimal"/>
      <w:lvlText w:val="%4."/>
      <w:lvlJc w:val="left"/>
      <w:pPr>
        <w:ind w:left="5760" w:hanging="360"/>
      </w:pPr>
    </w:lvl>
    <w:lvl w:ilvl="4" w:tplc="04070019" w:tentative="1">
      <w:start w:val="1"/>
      <w:numFmt w:val="lowerLetter"/>
      <w:lvlText w:val="%5."/>
      <w:lvlJc w:val="left"/>
      <w:pPr>
        <w:ind w:left="6480" w:hanging="360"/>
      </w:pPr>
    </w:lvl>
    <w:lvl w:ilvl="5" w:tplc="0407001B" w:tentative="1">
      <w:start w:val="1"/>
      <w:numFmt w:val="lowerRoman"/>
      <w:lvlText w:val="%6."/>
      <w:lvlJc w:val="right"/>
      <w:pPr>
        <w:ind w:left="7200" w:hanging="180"/>
      </w:pPr>
    </w:lvl>
    <w:lvl w:ilvl="6" w:tplc="0407000F" w:tentative="1">
      <w:start w:val="1"/>
      <w:numFmt w:val="decimal"/>
      <w:lvlText w:val="%7."/>
      <w:lvlJc w:val="left"/>
      <w:pPr>
        <w:ind w:left="7920" w:hanging="360"/>
      </w:pPr>
    </w:lvl>
    <w:lvl w:ilvl="7" w:tplc="04070019" w:tentative="1">
      <w:start w:val="1"/>
      <w:numFmt w:val="lowerLetter"/>
      <w:lvlText w:val="%8."/>
      <w:lvlJc w:val="left"/>
      <w:pPr>
        <w:ind w:left="8640" w:hanging="360"/>
      </w:pPr>
    </w:lvl>
    <w:lvl w:ilvl="8" w:tplc="0407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5E215CA6"/>
    <w:multiLevelType w:val="hybridMultilevel"/>
    <w:tmpl w:val="F83EE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D72F6"/>
    <w:multiLevelType w:val="hybridMultilevel"/>
    <w:tmpl w:val="02C2038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172E"/>
    <w:multiLevelType w:val="hybridMultilevel"/>
    <w:tmpl w:val="D332A8F2"/>
    <w:lvl w:ilvl="0" w:tplc="34505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82709C"/>
    <w:multiLevelType w:val="hybridMultilevel"/>
    <w:tmpl w:val="23E2DC6E"/>
    <w:lvl w:ilvl="0" w:tplc="23781E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408B1"/>
    <w:multiLevelType w:val="hybridMultilevel"/>
    <w:tmpl w:val="F83EEE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6D4"/>
    <w:rsid w:val="00022CB8"/>
    <w:rsid w:val="00040BD9"/>
    <w:rsid w:val="000D4FE5"/>
    <w:rsid w:val="00167F3D"/>
    <w:rsid w:val="00253354"/>
    <w:rsid w:val="00517F10"/>
    <w:rsid w:val="00595DB7"/>
    <w:rsid w:val="006420EB"/>
    <w:rsid w:val="0068417D"/>
    <w:rsid w:val="006B22F2"/>
    <w:rsid w:val="006F4CF1"/>
    <w:rsid w:val="00721F57"/>
    <w:rsid w:val="008562D3"/>
    <w:rsid w:val="008B296A"/>
    <w:rsid w:val="008F2E2C"/>
    <w:rsid w:val="008F75DD"/>
    <w:rsid w:val="00A8294C"/>
    <w:rsid w:val="00A9401E"/>
    <w:rsid w:val="00BC0A9F"/>
    <w:rsid w:val="00C210C3"/>
    <w:rsid w:val="00C21C2C"/>
    <w:rsid w:val="00C22DF6"/>
    <w:rsid w:val="00C24864"/>
    <w:rsid w:val="00C556D4"/>
    <w:rsid w:val="00D70286"/>
    <w:rsid w:val="00E63973"/>
    <w:rsid w:val="00FF1117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012C"/>
  <w15:chartTrackingRefBased/>
  <w15:docId w15:val="{EDC59C1C-8CA8-4845-B19A-AF060D7E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5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95DB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C0A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C0A9F"/>
  </w:style>
  <w:style w:type="paragraph" w:styleId="Fuzeile">
    <w:name w:val="footer"/>
    <w:basedOn w:val="Standard"/>
    <w:link w:val="FuzeileZchn"/>
    <w:uiPriority w:val="99"/>
    <w:unhideWhenUsed/>
    <w:rsid w:val="00BC0A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C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Wodarg</dc:creator>
  <cp:keywords/>
  <dc:description/>
  <cp:lastModifiedBy>Wolfgang Wodarg</cp:lastModifiedBy>
  <cp:revision>3</cp:revision>
  <dcterms:created xsi:type="dcterms:W3CDTF">2021-06-10T12:01:00Z</dcterms:created>
  <dcterms:modified xsi:type="dcterms:W3CDTF">2021-06-10T12:03:00Z</dcterms:modified>
</cp:coreProperties>
</file>